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FB" w:rsidRDefault="001162AA">
      <w:pPr>
        <w:tabs>
          <w:tab w:val="left" w:pos="855"/>
        </w:tabs>
        <w:adjustRightInd w:val="0"/>
        <w:snapToGrid w:val="0"/>
        <w:spacing w:line="560" w:lineRule="exact"/>
        <w:ind w:left="357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eastAsia="仿宋_GB2312" w:hint="eastAsia"/>
          <w:bCs/>
          <w:sz w:val="32"/>
          <w:szCs w:val="32"/>
        </w:rPr>
        <w:t>4</w:t>
      </w:r>
    </w:p>
    <w:p w:rsidR="00CC2DFB" w:rsidRDefault="001162A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申请暂不就业毕业生登录大学生就业在线流程</w:t>
      </w:r>
    </w:p>
    <w:p w:rsidR="00CC2DFB" w:rsidRDefault="001162AA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本流程仅适用于暂无毕业去向的学生（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、暂不就业，即指暂时不想就业等于无就业意愿的毕业生；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、拟升学，即暂不打算就业，继续准备下一年度的国内升学考试；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、拟出国出境，即暂不打算就业，继续准备申请下一年度的出国出境学习。）</w:t>
      </w:r>
    </w:p>
    <w:p w:rsidR="00CC2DFB" w:rsidRDefault="001162AA">
      <w:pPr>
        <w:numPr>
          <w:ilvl w:val="0"/>
          <w:numId w:val="1"/>
        </w:numPr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激活账号：网站首页</w:t>
      </w:r>
      <w:r>
        <w:rPr>
          <w:rFonts w:eastAsia="仿宋_GB2312"/>
          <w:bCs/>
          <w:sz w:val="32"/>
          <w:szCs w:val="32"/>
        </w:rPr>
        <w:t xml:space="preserve"> – </w:t>
      </w:r>
      <w:r>
        <w:rPr>
          <w:rFonts w:eastAsia="仿宋_GB2312" w:hint="eastAsia"/>
          <w:bCs/>
          <w:sz w:val="32"/>
          <w:szCs w:val="32"/>
        </w:rPr>
        <w:t>点击激活账号；</w:t>
      </w:r>
    </w:p>
    <w:p w:rsidR="00CC2DFB" w:rsidRDefault="001162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2644140</wp:posOffset>
                </wp:positionV>
                <wp:extent cx="702945" cy="240030"/>
                <wp:effectExtent l="7620" t="7620" r="13335" b="1905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2400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8.65pt;margin-top:208.2pt;height:18.9pt;width:55.35pt;z-index:251659264;mso-width-relative:page;mso-height-relative:page;" filled="f" stroked="t" coordsize="21600,21600" o:gfxdata="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Lrgq7WAAAACgEA&#10;AA8AAAAAAAAAAQAgAAAAIgAAAGRycy9kb3ducmV2LnhtbFBLAQIUABQAAAAIAIdO4kAL+jDSHAIA&#10;AAgEAAAOAAAAAAAAAAEAIAAAACUBAABkcnMvZTJvRG9jLnhtbFBLBQYAAAAABgAGAFkBAACzBQAA&#10;AAA=&#10;">
                <v:fill on="f" focussize="0,0"/>
                <v:stroke weight="1.25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114300" distR="114300" wp14:anchorId="4AD02C49" wp14:editId="2F3FC95B">
            <wp:extent cx="5611495" cy="3005455"/>
            <wp:effectExtent l="0" t="0" r="8255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3005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2DFB" w:rsidRDefault="001162AA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填写信息，并激活；</w:t>
      </w:r>
    </w:p>
    <w:p w:rsidR="00CC2DFB" w:rsidRDefault="001162AA">
      <w:bookmarkStart w:id="0" w:name="_GoBack"/>
      <w:r>
        <w:rPr>
          <w:noProof/>
        </w:rPr>
        <w:lastRenderedPageBreak/>
        <w:drawing>
          <wp:inline distT="0" distB="0" distL="114300" distR="114300" wp14:anchorId="0CD4DBF5" wp14:editId="5D06EC11">
            <wp:extent cx="5455920" cy="3559658"/>
            <wp:effectExtent l="0" t="0" r="0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9134" cy="355523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2DFB" w:rsidRDefault="001162AA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登陆账号：学生服务</w:t>
      </w:r>
      <w:r>
        <w:rPr>
          <w:sz w:val="28"/>
          <w:szCs w:val="28"/>
        </w:rPr>
        <w:t xml:space="preserve"> – </w:t>
      </w:r>
      <w:r>
        <w:rPr>
          <w:rFonts w:hint="eastAsia"/>
          <w:sz w:val="28"/>
          <w:szCs w:val="28"/>
        </w:rPr>
        <w:t>用身份证号登陆；</w:t>
      </w:r>
    </w:p>
    <w:p w:rsidR="00CC2DFB" w:rsidRDefault="001162A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452755</wp:posOffset>
                </wp:positionV>
                <wp:extent cx="552450" cy="276225"/>
                <wp:effectExtent l="7620" t="7620" r="11430" b="2095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03.6pt;margin-top:35.65pt;height:21.75pt;width:43.5pt;z-index:251661312;mso-width-relative:page;mso-height-relative:page;" filled="f" stroked="t" coordsize="21600,21600" o:gfxdata="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MIKPk1gAAAAoBAAAP&#10;AAAAAAAAAAEAIAAAACIAAABkcnMvZG93bnJldi54bWxQSwECFAAUAAAACACHTuJAXTpwbhoCAAAI&#10;BAAADgAAAAAAAAABACAAAAAlAQAAZHJzL2Uyb0RvYy54bWxQSwUGAAAAAAYABgBZAQAAsQUAAAAA&#10;">
                <v:fill on="f" focussize="0,0"/>
                <v:stroke weight="1.25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547360" cy="3368040"/>
            <wp:effectExtent l="0" t="0" r="0" b="381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DFB" w:rsidRDefault="00CC2DFB"/>
    <w:p w:rsidR="00CC2DFB" w:rsidRDefault="00CC2DFB"/>
    <w:p w:rsidR="00CC2DFB" w:rsidRDefault="001162AA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申请暂不就业：个人中心首页</w:t>
      </w:r>
      <w:r>
        <w:rPr>
          <w:sz w:val="28"/>
          <w:szCs w:val="28"/>
        </w:rPr>
        <w:t xml:space="preserve"> 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毕业生专用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暂不就业申请，并填写相关资料；</w:t>
      </w:r>
    </w:p>
    <w:p w:rsidR="00CC2DFB" w:rsidRDefault="001162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69850</wp:posOffset>
                </wp:positionV>
                <wp:extent cx="552450" cy="276225"/>
                <wp:effectExtent l="7620" t="7620" r="11430" b="2095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0.95pt;margin-top:5.5pt;height:21.75pt;width:43.5pt;z-index:251660288;mso-width-relative:page;mso-height-relative:page;" filled="f" stroked="t" coordsize="21600,21600" o:gfxdata="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MU3LtUAAAAJAQAADwAA&#10;AAAAAAABACAAAAAiAAAAZHJzL2Rvd25yZXYueG1sUEsBAhQAFAAAAAgAh07iQN8axQIZAgAACAQA&#10;AA4AAAAAAAAAAQAgAAAAJAEAAGRycy9lMm9Eb2MueG1sUEsFBgAAAAAGAAYAWQEAAK8FAAAAAA==&#10;">
                <v:fill on="f" focussize="0,0"/>
                <v:stroke weight="1.25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661660" cy="2613660"/>
            <wp:effectExtent l="0" t="0" r="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DFB" w:rsidRDefault="00CC2DFB">
      <w:pPr>
        <w:pStyle w:val="a7"/>
        <w:ind w:firstLineChars="0" w:firstLine="0"/>
        <w:rPr>
          <w:sz w:val="28"/>
          <w:szCs w:val="28"/>
        </w:rPr>
      </w:pPr>
    </w:p>
    <w:p w:rsidR="00CC2DFB" w:rsidRDefault="00CC2DFB"/>
    <w:p w:rsidR="00CC2DFB" w:rsidRDefault="00CC2DFB"/>
    <w:sectPr w:rsidR="00CC2DFB">
      <w:footerReference w:type="even" r:id="rId13"/>
      <w:footerReference w:type="default" r:id="rId14"/>
      <w:pgSz w:w="11906" w:h="16838"/>
      <w:pgMar w:top="2041" w:right="1531" w:bottom="2041" w:left="1531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AA" w:rsidRDefault="001162AA">
      <w:r>
        <w:separator/>
      </w:r>
    </w:p>
  </w:endnote>
  <w:endnote w:type="continuationSeparator" w:id="0">
    <w:p w:rsidR="001162AA" w:rsidRDefault="0011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FB" w:rsidRDefault="001162AA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CC2DFB" w:rsidRDefault="00CC2D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FB" w:rsidRDefault="001162AA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5B2BEB">
      <w:rPr>
        <w:rStyle w:val="a6"/>
        <w:noProof/>
      </w:rPr>
      <w:t>2</w:t>
    </w:r>
    <w:r>
      <w:fldChar w:fldCharType="end"/>
    </w:r>
  </w:p>
  <w:p w:rsidR="00CC2DFB" w:rsidRDefault="00CC2D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AA" w:rsidRDefault="001162AA">
      <w:r>
        <w:separator/>
      </w:r>
    </w:p>
  </w:footnote>
  <w:footnote w:type="continuationSeparator" w:id="0">
    <w:p w:rsidR="001162AA" w:rsidRDefault="0011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33A4B"/>
    <w:multiLevelType w:val="multilevel"/>
    <w:tmpl w:val="69733A4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仿宋_GB2312" w:hAnsi="Times New Roman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YSU">
    <w15:presenceInfo w15:providerId="None" w15:userId="SY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22"/>
    <w:rsid w:val="00034BCA"/>
    <w:rsid w:val="001037F3"/>
    <w:rsid w:val="001162AA"/>
    <w:rsid w:val="002D2E22"/>
    <w:rsid w:val="00511D35"/>
    <w:rsid w:val="005B1F31"/>
    <w:rsid w:val="005B2BEB"/>
    <w:rsid w:val="005D1216"/>
    <w:rsid w:val="007540D3"/>
    <w:rsid w:val="008B332D"/>
    <w:rsid w:val="00B85E85"/>
    <w:rsid w:val="00C918B5"/>
    <w:rsid w:val="00CC2DFB"/>
    <w:rsid w:val="00D436C2"/>
    <w:rsid w:val="00DA0661"/>
    <w:rsid w:val="00DE1463"/>
    <w:rsid w:val="4DD2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2017-05-18T00:33:00Z</dcterms:created>
  <dcterms:modified xsi:type="dcterms:W3CDTF">2018-05-02T08:26:00Z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